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E7E54" w14:textId="77777777" w:rsidR="007E0919" w:rsidRPr="00CB406B" w:rsidRDefault="00550483" w:rsidP="00CB406B">
      <w:pPr>
        <w:spacing w:after="0" w:line="240" w:lineRule="auto"/>
        <w:rPr>
          <w:b/>
          <w:sz w:val="18"/>
          <w:szCs w:val="18"/>
        </w:rPr>
      </w:pPr>
      <w:r w:rsidRPr="00CB406B">
        <w:rPr>
          <w:b/>
          <w:sz w:val="18"/>
          <w:szCs w:val="18"/>
        </w:rPr>
        <w:t xml:space="preserve">PRIJEDLOG PRIPREME ZA IZVOĐENJE NASTAVE </w:t>
      </w:r>
      <w:r w:rsidR="00166F6B" w:rsidRPr="00CB406B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CB406B" w14:paraId="7BD672C4" w14:textId="77777777" w:rsidTr="00B03CFA">
        <w:tc>
          <w:tcPr>
            <w:tcW w:w="5524" w:type="dxa"/>
            <w:gridSpan w:val="2"/>
            <w:shd w:val="clear" w:color="auto" w:fill="E2EFD9" w:themeFill="accent6" w:themeFillTint="33"/>
          </w:tcPr>
          <w:p w14:paraId="08D13622" w14:textId="77777777" w:rsidR="008E5959" w:rsidRPr="00CB406B" w:rsidRDefault="00CB406B" w:rsidP="00CB406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B406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D16731E" w14:textId="77777777" w:rsidR="008E5959" w:rsidRPr="00CB406B" w:rsidRDefault="008E5959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RAZRED:</w:t>
            </w:r>
            <w:r w:rsidR="00671B9C" w:rsidRPr="00CB406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14B2BA7" w14:textId="156E5EEF" w:rsidR="008E5959" w:rsidRPr="00CB406B" w:rsidRDefault="008E5959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REDNI BROJ SATA:</w:t>
            </w:r>
            <w:r w:rsidR="000254AE">
              <w:rPr>
                <w:rFonts w:cstheme="minorHAnsi"/>
                <w:sz w:val="18"/>
                <w:szCs w:val="18"/>
              </w:rPr>
              <w:t xml:space="preserve"> 37.</w:t>
            </w:r>
          </w:p>
        </w:tc>
      </w:tr>
      <w:tr w:rsidR="00671B9C" w:rsidRPr="00CB406B" w14:paraId="547406BE" w14:textId="77777777" w:rsidTr="00317C63">
        <w:tc>
          <w:tcPr>
            <w:tcW w:w="2122" w:type="dxa"/>
          </w:tcPr>
          <w:p w14:paraId="6CFDC5E2" w14:textId="77777777" w:rsidR="00671B9C" w:rsidRPr="00CB406B" w:rsidRDefault="00671B9C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5288" w14:textId="77777777" w:rsidR="00671B9C" w:rsidRPr="00CB406B" w:rsidRDefault="00671B9C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CB406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CB406B" w14:paraId="296DD1E4" w14:textId="77777777" w:rsidTr="00317C63">
        <w:tc>
          <w:tcPr>
            <w:tcW w:w="2122" w:type="dxa"/>
          </w:tcPr>
          <w:p w14:paraId="023390FA" w14:textId="77777777" w:rsidR="00671B9C" w:rsidRPr="00CB406B" w:rsidRDefault="00671B9C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7428" w14:textId="77777777" w:rsidR="00671B9C" w:rsidRPr="00CB406B" w:rsidRDefault="00671B9C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671B9C" w:rsidRPr="00CB406B" w14:paraId="0F3B1C31" w14:textId="77777777" w:rsidTr="007E0919">
        <w:tc>
          <w:tcPr>
            <w:tcW w:w="2122" w:type="dxa"/>
          </w:tcPr>
          <w:p w14:paraId="1D539D3C" w14:textId="77777777" w:rsidR="00671B9C" w:rsidRPr="00CB406B" w:rsidRDefault="00671B9C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2BC3BD1F" w14:textId="21C3EA1B" w:rsidR="00671B9C" w:rsidRPr="00CB406B" w:rsidRDefault="00EE4A2B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Gospodarstvo</w:t>
            </w:r>
            <w:r w:rsidR="00CB406B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0254A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PIV</w:t>
            </w:r>
          </w:p>
        </w:tc>
      </w:tr>
      <w:tr w:rsidR="00671B9C" w:rsidRPr="00CB406B" w14:paraId="2D789E56" w14:textId="77777777" w:rsidTr="00CB406B">
        <w:trPr>
          <w:trHeight w:val="2176"/>
        </w:trPr>
        <w:tc>
          <w:tcPr>
            <w:tcW w:w="2122" w:type="dxa"/>
          </w:tcPr>
          <w:p w14:paraId="69B533AE" w14:textId="77777777" w:rsidR="00671B9C" w:rsidRPr="00CB406B" w:rsidRDefault="00671B9C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ISHODI:</w:t>
            </w:r>
          </w:p>
          <w:p w14:paraId="678C76AC" w14:textId="77777777" w:rsidR="00671B9C" w:rsidRPr="00CB406B" w:rsidRDefault="00671B9C" w:rsidP="00CB40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2B183DF" w14:textId="77777777" w:rsidR="00F8594C" w:rsidRPr="00CB406B" w:rsidRDefault="00F8594C" w:rsidP="00CB406B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CB406B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CB406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CB406B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CB406B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CB406B">
              <w:rPr>
                <w:rFonts w:ascii="Calibri" w:eastAsia="Calibri" w:hAnsi="Calibri" w:cs="Calibr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3F1CBE41" w14:textId="77777777" w:rsidR="00F8594C" w:rsidRPr="00C62189" w:rsidRDefault="00C62189" w:rsidP="00C62189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62189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CB406B" w:rsidRPr="00C62189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F8594C" w:rsidRPr="00C62189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4CBB9EF3" w14:textId="77777777" w:rsidR="00F8594C" w:rsidRPr="00C62189" w:rsidRDefault="00C62189" w:rsidP="00C6218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CB406B" w:rsidRPr="00C62189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F8594C" w:rsidRPr="00C62189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</w:p>
          <w:p w14:paraId="54CDBA3A" w14:textId="77777777" w:rsidR="00671B9C" w:rsidRPr="00C62189" w:rsidRDefault="00C62189" w:rsidP="00C62189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CB406B" w:rsidRPr="00C62189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F8594C" w:rsidRPr="00C62189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</w:p>
          <w:p w14:paraId="736E16C3" w14:textId="77777777" w:rsidR="00F8594C" w:rsidRPr="00CB406B" w:rsidRDefault="00F8594C" w:rsidP="00CB406B">
            <w:pPr>
              <w:shd w:val="clear" w:color="auto" w:fill="FFFFFF"/>
              <w:rPr>
                <w:rFonts w:cstheme="minorHAnsi"/>
                <w:b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>PID OŠ C.</w:t>
            </w:r>
            <w:r w:rsidR="00CB406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b/>
                <w:sz w:val="18"/>
                <w:szCs w:val="18"/>
              </w:rPr>
              <w:t>3.</w:t>
            </w:r>
            <w:r w:rsidR="00CB406B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b/>
                <w:sz w:val="18"/>
                <w:szCs w:val="18"/>
              </w:rPr>
              <w:t>3. Učenik povezuje prirodno i društveno okružje s gospodarstvom zavičaja.</w:t>
            </w:r>
          </w:p>
          <w:p w14:paraId="616C32EB" w14:textId="77777777" w:rsidR="00CB406B" w:rsidRPr="00C62189" w:rsidRDefault="00C62189" w:rsidP="00C62189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C62189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B406B" w:rsidRPr="00C62189">
              <w:rPr>
                <w:rFonts w:cstheme="minorHAnsi"/>
                <w:sz w:val="18"/>
                <w:szCs w:val="18"/>
              </w:rPr>
              <w:t>o</w:t>
            </w:r>
            <w:r w:rsidR="00F8594C" w:rsidRPr="00C62189">
              <w:rPr>
                <w:rFonts w:cstheme="minorHAnsi"/>
                <w:sz w:val="18"/>
                <w:szCs w:val="18"/>
              </w:rPr>
              <w:t>bjašnjava važnost različitih zanimanja i djelatnosti u zavičaju</w:t>
            </w:r>
          </w:p>
          <w:p w14:paraId="0EEA59C9" w14:textId="77777777" w:rsidR="00F8594C" w:rsidRPr="00C62189" w:rsidRDefault="00C62189" w:rsidP="00C62189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CB406B" w:rsidRPr="00C62189">
              <w:rPr>
                <w:rFonts w:cstheme="minorHAnsi"/>
                <w:sz w:val="18"/>
                <w:szCs w:val="18"/>
              </w:rPr>
              <w:t>o</w:t>
            </w:r>
            <w:r w:rsidR="00F8594C" w:rsidRPr="00C62189">
              <w:rPr>
                <w:rFonts w:cstheme="minorHAnsi"/>
                <w:sz w:val="18"/>
                <w:szCs w:val="18"/>
              </w:rPr>
              <w:t>pisuje važnost rada i povezanost sa zaradom i zadovoljavanjem osnovnih životnih potreba</w:t>
            </w:r>
          </w:p>
          <w:p w14:paraId="4F832386" w14:textId="77777777" w:rsidR="00F8594C" w:rsidRPr="00C62189" w:rsidRDefault="00C62189" w:rsidP="00C62189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CB406B" w:rsidRPr="00C62189">
              <w:rPr>
                <w:rFonts w:cstheme="minorHAnsi"/>
                <w:sz w:val="18"/>
                <w:szCs w:val="18"/>
              </w:rPr>
              <w:t>n</w:t>
            </w:r>
            <w:r w:rsidR="00F8594C" w:rsidRPr="00C62189">
              <w:rPr>
                <w:rFonts w:cstheme="minorHAnsi"/>
                <w:sz w:val="18"/>
                <w:szCs w:val="18"/>
              </w:rPr>
              <w:t>avodi prednosti i nedostatke zavičajnoga okružja i povezuje ih s gospodarskim mogućnostima</w:t>
            </w:r>
          </w:p>
          <w:p w14:paraId="74F6ABA9" w14:textId="77777777" w:rsidR="00F8594C" w:rsidRPr="00C62189" w:rsidRDefault="00C62189" w:rsidP="00C62189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CB406B" w:rsidRPr="00C62189">
              <w:rPr>
                <w:rFonts w:cstheme="minorHAnsi"/>
                <w:sz w:val="18"/>
                <w:szCs w:val="18"/>
              </w:rPr>
              <w:t>o</w:t>
            </w:r>
            <w:r w:rsidR="00F8594C" w:rsidRPr="00C62189">
              <w:rPr>
                <w:rFonts w:cstheme="minorHAnsi"/>
                <w:sz w:val="18"/>
                <w:szCs w:val="18"/>
              </w:rPr>
              <w:t>pisuje i predlaže načine gospodarskoga razvoja mjesta</w:t>
            </w:r>
          </w:p>
          <w:p w14:paraId="36246662" w14:textId="77777777" w:rsidR="00671B9C" w:rsidRPr="00CB406B" w:rsidRDefault="00671B9C" w:rsidP="00CB406B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</w:p>
        </w:tc>
      </w:tr>
      <w:tr w:rsidR="0085763F" w:rsidRPr="00CB406B" w14:paraId="29C53003" w14:textId="77777777" w:rsidTr="00B03CFA">
        <w:tc>
          <w:tcPr>
            <w:tcW w:w="8217" w:type="dxa"/>
            <w:gridSpan w:val="4"/>
            <w:shd w:val="clear" w:color="auto" w:fill="E2EFD9" w:themeFill="accent6" w:themeFillTint="33"/>
          </w:tcPr>
          <w:p w14:paraId="075F0FD4" w14:textId="77777777" w:rsidR="007E0919" w:rsidRPr="00CB406B" w:rsidRDefault="007E0919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D684B76" w14:textId="48BE5320" w:rsidR="007E0919" w:rsidRPr="00B03CFA" w:rsidRDefault="00550483" w:rsidP="00B03CF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B406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6523CEE6" w14:textId="77777777" w:rsidR="007E0919" w:rsidRPr="00CB406B" w:rsidRDefault="007E0919" w:rsidP="00CB40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B406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B406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B406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B406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B406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B406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B406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B406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B406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B406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B406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B406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B406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B406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B406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5763F" w:rsidRPr="00CB406B" w14:paraId="0E94BF76" w14:textId="77777777" w:rsidTr="00B03CFA">
        <w:trPr>
          <w:trHeight w:val="3393"/>
        </w:trPr>
        <w:tc>
          <w:tcPr>
            <w:tcW w:w="8217" w:type="dxa"/>
            <w:gridSpan w:val="4"/>
          </w:tcPr>
          <w:p w14:paraId="0CCFB07F" w14:textId="77777777" w:rsidR="00F552B5" w:rsidRPr="00C62189" w:rsidRDefault="00DB5541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>1</w:t>
            </w:r>
            <w:r w:rsidR="00BA7A50" w:rsidRPr="00CB406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129B9" w:rsidRPr="00CB406B">
              <w:rPr>
                <w:rFonts w:cstheme="minorHAnsi"/>
                <w:b/>
                <w:sz w:val="18"/>
                <w:szCs w:val="18"/>
              </w:rPr>
              <w:t>ZAMIŠLJENI INTERVJU</w:t>
            </w:r>
          </w:p>
          <w:p w14:paraId="16B29D9B" w14:textId="77777777" w:rsidR="00F552B5" w:rsidRPr="00CB406B" w:rsidRDefault="00BA7A50" w:rsidP="00CB40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>raspravlja o svojoj ulozi i povezanosti sa zavičajem prema događajima, interesima i vrijednostima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raspravlja kako izgled zavičaja utječe na način života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objašnjava važnost različitih zanimanja i djelatnosti u zavičaju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opisuje važnost rada i povezanost sa zaradom i zadovoljavanjem osnovnih životnih potreba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navodi prednosti i nedostatke zavičajnoga okružja i povezuje ih s gospodarskim mogućnostima.</w:t>
            </w:r>
          </w:p>
          <w:p w14:paraId="5D54EFE4" w14:textId="77777777" w:rsidR="00F552B5" w:rsidRDefault="00BA7A50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E83DA97" w14:textId="77777777" w:rsidR="0085763F" w:rsidRPr="00CB406B" w:rsidRDefault="00BA7A50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F129B9" w:rsidRPr="00CB406B">
              <w:rPr>
                <w:rFonts w:cstheme="minorHAnsi"/>
                <w:sz w:val="18"/>
                <w:szCs w:val="18"/>
              </w:rPr>
              <w:t xml:space="preserve">upućuje učenike na rad u parovima. Jedan učenik </w:t>
            </w:r>
            <w:r w:rsidR="004C70C8" w:rsidRPr="00CB406B">
              <w:rPr>
                <w:rFonts w:cstheme="minorHAnsi"/>
                <w:sz w:val="18"/>
                <w:szCs w:val="18"/>
              </w:rPr>
              <w:t xml:space="preserve">u ulozi novinara </w:t>
            </w:r>
            <w:r w:rsidR="00F129B9" w:rsidRPr="00CB406B">
              <w:rPr>
                <w:rFonts w:cstheme="minorHAnsi"/>
                <w:sz w:val="18"/>
                <w:szCs w:val="18"/>
              </w:rPr>
              <w:t>postavlja pitanja o gospodarstvu</w:t>
            </w:r>
            <w:r w:rsidR="004C70C8" w:rsidRPr="00CB406B">
              <w:rPr>
                <w:rFonts w:cstheme="minorHAnsi"/>
                <w:sz w:val="18"/>
                <w:szCs w:val="18"/>
              </w:rPr>
              <w:t xml:space="preserve"> zavičaja</w:t>
            </w:r>
            <w:r w:rsidR="00F129B9" w:rsidRPr="00CB406B">
              <w:rPr>
                <w:rFonts w:cstheme="minorHAnsi"/>
                <w:sz w:val="18"/>
                <w:szCs w:val="18"/>
              </w:rPr>
              <w:t xml:space="preserve"> drugom učeniku koji je u ulozi gradonačelnika/načelnika općine.</w:t>
            </w:r>
            <w:r w:rsidR="004C70C8" w:rsidRPr="00CB406B">
              <w:rPr>
                <w:rFonts w:cstheme="minorHAnsi"/>
                <w:sz w:val="18"/>
                <w:szCs w:val="18"/>
              </w:rPr>
              <w:t xml:space="preserve"> Nakon pripreme pitanja i odgovora, učenici usmeno interpretiraju intervju.</w:t>
            </w:r>
          </w:p>
          <w:p w14:paraId="4365A7C0" w14:textId="77777777" w:rsidR="00064DB7" w:rsidRPr="00CB406B" w:rsidRDefault="00064DB7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DE142DF" w14:textId="77777777" w:rsidR="00F552B5" w:rsidRPr="00CB406B" w:rsidRDefault="00DB5541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>2</w:t>
            </w:r>
            <w:r w:rsidR="00064DB7" w:rsidRPr="00CB406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4C70C8" w:rsidRPr="00CB406B">
              <w:rPr>
                <w:rFonts w:cstheme="minorHAnsi"/>
                <w:b/>
                <w:sz w:val="18"/>
                <w:szCs w:val="18"/>
              </w:rPr>
              <w:t>RAD S RADNIM DIJELOM UDŽBENIKA</w:t>
            </w:r>
          </w:p>
          <w:p w14:paraId="35CF41D9" w14:textId="77777777" w:rsidR="00F552B5" w:rsidRPr="00CB406B" w:rsidRDefault="00064DB7" w:rsidP="00CB40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>raspravlja o svojoj ulozi i povezanosti sa zavičajem prema događajima, interesima i vrijednostima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raspravlja kako izgled zavičaja utječe na način života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objašnjava važnost različitih zanimanja i djelatnosti u zavičaju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opisuje važnost rada i povezanost sa zaradom i zadovoljavanjem osnovnih životnih potreba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navodi prednosti i nedostatke zavičajnoga okružja i povezuje ih s gospodarskim mogućnostima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opisuje i predlaže načine gospodarskoga razvoja mjesta.</w:t>
            </w:r>
          </w:p>
          <w:p w14:paraId="6B1DFDB1" w14:textId="77777777" w:rsidR="00F552B5" w:rsidRDefault="00064DB7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F94E6B3" w14:textId="30892FCF" w:rsidR="000254AE" w:rsidRDefault="000254AE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254AE">
              <w:rPr>
                <w:rFonts w:cstheme="minorHAnsi"/>
                <w:sz w:val="18"/>
                <w:szCs w:val="18"/>
              </w:rPr>
              <w:t>Učiteljica/učitelj upućuje učenike na rješavanje zadataka u radnom dijelu udžbenika na 82. i 83. stranici.</w:t>
            </w:r>
          </w:p>
          <w:p w14:paraId="19FBF4F7" w14:textId="77777777" w:rsidR="000254AE" w:rsidRPr="00CB406B" w:rsidRDefault="000254AE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5EE4E0B" w14:textId="77777777" w:rsidR="00F552B5" w:rsidRPr="00CB406B" w:rsidRDefault="00A95B16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>3</w:t>
            </w:r>
            <w:r w:rsidR="0085763F" w:rsidRPr="00CB406B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1129F" w:rsidRPr="00CB406B">
              <w:rPr>
                <w:rFonts w:cstheme="minorHAnsi"/>
                <w:b/>
                <w:sz w:val="18"/>
                <w:szCs w:val="18"/>
              </w:rPr>
              <w:t>PROIZVOD MOJEGA ZAVIČAJA</w:t>
            </w:r>
          </w:p>
          <w:p w14:paraId="3234DB62" w14:textId="77777777" w:rsidR="00F552B5" w:rsidRPr="00CB406B" w:rsidRDefault="0085763F" w:rsidP="00CB406B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>raspravlja kako izgled zavičaja utječe na način života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objašnjava važnost različitih zanimanja i djelatnosti u zavičaju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opisuje važnost rada i povezanost sa zaradom i zadovoljavanjem osnovnih 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životnih potreba</w:t>
            </w:r>
            <w:r w:rsidR="00F552B5">
              <w:rPr>
                <w:rFonts w:ascii="Calibri" w:eastAsia="Calibri" w:hAnsi="Calibri" w:cs="Calibri"/>
                <w:sz w:val="18"/>
                <w:szCs w:val="18"/>
              </w:rPr>
              <w:t>;</w:t>
            </w:r>
            <w:r w:rsidR="00F552B5" w:rsidRPr="00CB406B">
              <w:rPr>
                <w:rFonts w:ascii="Calibri" w:eastAsia="Calibri" w:hAnsi="Calibri" w:cs="Calibri"/>
                <w:sz w:val="18"/>
                <w:szCs w:val="18"/>
              </w:rPr>
              <w:t xml:space="preserve"> navodi prednosti i nedostatke zavičajnoga okružja i povezuje ih s gospodarskim mogućnostima.</w:t>
            </w:r>
          </w:p>
          <w:p w14:paraId="30D0FAD8" w14:textId="77777777" w:rsidR="00F552B5" w:rsidRDefault="0085763F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B406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C340BCE" w14:textId="77777777" w:rsidR="000D547B" w:rsidRPr="00CB406B" w:rsidRDefault="0085763F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Učiteljica/učitelj</w:t>
            </w:r>
            <w:r w:rsidR="004416A4" w:rsidRPr="00CB406B">
              <w:rPr>
                <w:rFonts w:cstheme="minorHAnsi"/>
                <w:sz w:val="18"/>
                <w:szCs w:val="18"/>
              </w:rPr>
              <w:t xml:space="preserve"> objašnjava </w:t>
            </w:r>
            <w:r w:rsidR="0091129F" w:rsidRPr="00CB406B">
              <w:rPr>
                <w:rFonts w:cstheme="minorHAnsi"/>
                <w:sz w:val="18"/>
                <w:szCs w:val="18"/>
              </w:rPr>
              <w:t xml:space="preserve">zadatak učenicima – u manjim skupinama trebaju osmisliti koji proizvod bi mogli proizvesti s obzirom na razvijenost gospodarstva u zavičaju. </w:t>
            </w:r>
            <w:r w:rsidR="00746AA2" w:rsidRPr="00CB406B">
              <w:rPr>
                <w:rFonts w:cstheme="minorHAnsi"/>
                <w:sz w:val="18"/>
                <w:szCs w:val="18"/>
              </w:rPr>
              <w:t>Zatim trebaju os</w:t>
            </w:r>
            <w:r w:rsidR="00B72C32" w:rsidRPr="00CB406B">
              <w:rPr>
                <w:rFonts w:cstheme="minorHAnsi"/>
                <w:sz w:val="18"/>
                <w:szCs w:val="18"/>
              </w:rPr>
              <w:t>misliti reklamu za taj proizvod i odglumiti je.</w:t>
            </w:r>
            <w:r w:rsidR="00746AA2" w:rsidRPr="00CB406B">
              <w:rPr>
                <w:rFonts w:cstheme="minorHAnsi"/>
                <w:sz w:val="18"/>
                <w:szCs w:val="18"/>
              </w:rPr>
              <w:t xml:space="preserve"> Reklamu mogu snimiti mobitelo</w:t>
            </w:r>
            <w:r w:rsidR="00B72C32" w:rsidRPr="00CB406B">
              <w:rPr>
                <w:rFonts w:cstheme="minorHAnsi"/>
                <w:sz w:val="18"/>
                <w:szCs w:val="18"/>
              </w:rPr>
              <w:t xml:space="preserve">m, spremiti na neku platformu ili oblak te prikazati s pomoću računala i (interaktivne) ploče. </w:t>
            </w:r>
          </w:p>
          <w:p w14:paraId="53B5C7C9" w14:textId="77777777" w:rsidR="00BE0936" w:rsidRPr="00CB406B" w:rsidRDefault="00BE0936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BE3DB6" w14:textId="77777777" w:rsidR="00027CF0" w:rsidRPr="00F552B5" w:rsidRDefault="00BE0936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552B5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C62189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40526B33" w14:textId="77777777" w:rsidR="00BE0936" w:rsidRPr="00CB406B" w:rsidRDefault="00BE0936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999"/>
            </w:tblGrid>
            <w:tr w:rsidR="00BE0936" w:rsidRPr="00CB406B" w14:paraId="48C5AA22" w14:textId="77777777" w:rsidTr="002B7F1C">
              <w:tc>
                <w:tcPr>
                  <w:tcW w:w="6999" w:type="dxa"/>
                  <w:shd w:val="clear" w:color="auto" w:fill="C5E0B3" w:themeFill="accent6" w:themeFillTint="66"/>
                </w:tcPr>
                <w:p w14:paraId="34E75593" w14:textId="77777777" w:rsidR="00BE0936" w:rsidRPr="00CB406B" w:rsidRDefault="00BE0936" w:rsidP="00CB406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9CABE46" w14:textId="77777777" w:rsidR="00BE0936" w:rsidRPr="00CB406B" w:rsidRDefault="00D67CCB" w:rsidP="00CB406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06B">
                    <w:rPr>
                      <w:rFonts w:cstheme="minorHAnsi"/>
                      <w:b/>
                      <w:sz w:val="18"/>
                      <w:szCs w:val="18"/>
                    </w:rPr>
                    <w:t>GOSPODARSTVO</w:t>
                  </w:r>
                </w:p>
                <w:p w14:paraId="61F23D0C" w14:textId="77777777" w:rsidR="00B72C32" w:rsidRPr="00CB406B" w:rsidRDefault="00B72C32" w:rsidP="00CB406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B406B"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251CE95A" w14:textId="77777777" w:rsidR="006A3522" w:rsidRPr="00CB406B" w:rsidRDefault="006A3522" w:rsidP="00CB406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130DC10" w14:textId="77777777" w:rsidR="006A3522" w:rsidRPr="00CB406B" w:rsidRDefault="00B72C32" w:rsidP="00CB406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B406B">
                    <w:rPr>
                      <w:rFonts w:cstheme="minorHAnsi"/>
                      <w:sz w:val="18"/>
                      <w:szCs w:val="18"/>
                    </w:rPr>
                    <w:t>Intervju s gradonačelnikom/načelnikom</w:t>
                  </w:r>
                </w:p>
                <w:p w14:paraId="2A773EC3" w14:textId="6E27BE40" w:rsidR="00B72C32" w:rsidRPr="00CB406B" w:rsidRDefault="00B72C32" w:rsidP="00CB406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B406B">
                    <w:rPr>
                      <w:rFonts w:cstheme="minorHAnsi"/>
                      <w:sz w:val="18"/>
                      <w:szCs w:val="18"/>
                    </w:rPr>
                    <w:t>RB 8</w:t>
                  </w:r>
                  <w:r w:rsidR="000254AE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F552B5">
                    <w:rPr>
                      <w:rFonts w:cstheme="minorHAnsi"/>
                      <w:sz w:val="18"/>
                      <w:szCs w:val="18"/>
                    </w:rPr>
                    <w:t>. i</w:t>
                  </w:r>
                  <w:r w:rsidRPr="00CB406B">
                    <w:rPr>
                      <w:rFonts w:cstheme="minorHAnsi"/>
                      <w:sz w:val="18"/>
                      <w:szCs w:val="18"/>
                    </w:rPr>
                    <w:t xml:space="preserve"> 8</w:t>
                  </w:r>
                  <w:r w:rsidR="000254AE">
                    <w:rPr>
                      <w:rFonts w:cstheme="minorHAnsi"/>
                      <w:sz w:val="18"/>
                      <w:szCs w:val="18"/>
                    </w:rPr>
                    <w:t>3</w:t>
                  </w:r>
                  <w:r w:rsidR="00F552B5"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="00F552B5" w:rsidRPr="00CB406B">
                    <w:rPr>
                      <w:rFonts w:cstheme="minorHAnsi"/>
                      <w:sz w:val="18"/>
                      <w:szCs w:val="18"/>
                    </w:rPr>
                    <w:t xml:space="preserve"> str.</w:t>
                  </w:r>
                </w:p>
                <w:p w14:paraId="3BAF765D" w14:textId="77777777" w:rsidR="00B72C32" w:rsidRPr="00CB406B" w:rsidRDefault="00B72C32" w:rsidP="00CB406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B406B">
                    <w:rPr>
                      <w:rFonts w:cstheme="minorHAnsi"/>
                      <w:sz w:val="18"/>
                      <w:szCs w:val="18"/>
                    </w:rPr>
                    <w:t>Proizvod mojega zavičaja - reklama</w:t>
                  </w:r>
                </w:p>
                <w:p w14:paraId="555C981D" w14:textId="77777777" w:rsidR="00BE0936" w:rsidRPr="00CB406B" w:rsidRDefault="00BE0936" w:rsidP="00CB406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C447191" w14:textId="77777777" w:rsidR="00BE0936" w:rsidRPr="00CB406B" w:rsidRDefault="00BE0936" w:rsidP="00CB406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21CA7C0" w14:textId="77777777" w:rsidR="00BE0936" w:rsidRPr="00CB406B" w:rsidRDefault="00BE0936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5C62F2" w14:textId="77777777" w:rsidR="00671B9C" w:rsidRPr="00CB406B" w:rsidRDefault="00671B9C" w:rsidP="00CB40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34C8A7E" w14:textId="77777777" w:rsidR="007E0919" w:rsidRPr="00CB406B" w:rsidRDefault="007E0919" w:rsidP="00CB40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6A06E6" w14:textId="77777777" w:rsidR="00EC27D1" w:rsidRPr="00CB406B" w:rsidRDefault="00EC27D1" w:rsidP="00CB40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9788D6" w14:textId="77777777" w:rsidR="00EC27D1" w:rsidRPr="00CB406B" w:rsidRDefault="00EC27D1" w:rsidP="00CB406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40694712" w14:textId="77777777" w:rsidR="00EC27D1" w:rsidRPr="00CB406B" w:rsidRDefault="00EC27D1" w:rsidP="00CB406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1D84266" w14:textId="77777777" w:rsidR="00EC27D1" w:rsidRPr="00CB406B" w:rsidRDefault="00EC27D1" w:rsidP="00CB406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0781A20" w14:textId="77777777" w:rsidR="00EC27D1" w:rsidRPr="00C62189" w:rsidRDefault="00EC27D1" w:rsidP="00CB406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8EF3A7" w14:textId="77777777" w:rsidR="00EC27D1" w:rsidRPr="00C62189" w:rsidRDefault="00EC27D1" w:rsidP="00CB406B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621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4541BD" w:rsidRPr="00C62189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C62189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7925FFB8" w14:textId="77777777" w:rsidR="00EC27D1" w:rsidRPr="00CB406B" w:rsidRDefault="00EC27D1" w:rsidP="00CB406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CB406B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4541BD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B406B">
              <w:rPr>
                <w:rFonts w:eastAsia="Calibri" w:cstheme="minorHAnsi"/>
                <w:color w:val="000000"/>
                <w:sz w:val="18"/>
                <w:szCs w:val="18"/>
              </w:rPr>
              <w:t xml:space="preserve"> ZAVIČAJ NA KARTI</w:t>
            </w:r>
          </w:p>
          <w:p w14:paraId="41D02812" w14:textId="77777777" w:rsidR="00CB3E70" w:rsidRPr="00C62189" w:rsidRDefault="00B03CFA" w:rsidP="00CB406B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43209" w:history="1">
              <w:r w:rsidR="00EC27D1" w:rsidRPr="00C62189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4541BD" w:rsidRPr="00C62189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CB3E70" w:rsidRPr="00C62189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Gospodarstvo u zavičaju</w:t>
              </w:r>
            </w:hyperlink>
          </w:p>
          <w:p w14:paraId="699E2443" w14:textId="77777777" w:rsidR="00EC27D1" w:rsidRPr="00CB406B" w:rsidRDefault="00EC27D1" w:rsidP="00CB406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2E2037E" w14:textId="77777777" w:rsidR="00EC27D1" w:rsidRPr="00CB406B" w:rsidRDefault="00EC27D1" w:rsidP="00CB406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3ACDADA" w14:textId="77777777" w:rsidR="00EC27D1" w:rsidRPr="00CB406B" w:rsidRDefault="00EC27D1" w:rsidP="00CB406B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954D48E" w14:textId="77777777" w:rsidR="00EC27D1" w:rsidRPr="00CB406B" w:rsidRDefault="00EC27D1" w:rsidP="00CB40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B406B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466B32FD" w14:textId="77777777" w:rsidR="00E8150C" w:rsidRPr="00CB406B" w:rsidRDefault="00C62189" w:rsidP="00CB406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824A8B" w:rsidRPr="00F552B5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824A8B" w:rsidRPr="00CB406B">
              <w:rPr>
                <w:rFonts w:cstheme="minorHAnsi"/>
                <w:sz w:val="18"/>
                <w:szCs w:val="18"/>
              </w:rPr>
              <w:t xml:space="preserve"> A.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CB406B">
              <w:rPr>
                <w:rFonts w:cstheme="minorHAnsi"/>
                <w:sz w:val="18"/>
                <w:szCs w:val="18"/>
              </w:rPr>
              <w:t>3.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CB406B">
              <w:rPr>
                <w:rFonts w:cstheme="minorHAnsi"/>
                <w:sz w:val="18"/>
                <w:szCs w:val="18"/>
              </w:rPr>
              <w:t>1.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CB406B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F552B5">
              <w:rPr>
                <w:rFonts w:cstheme="minorHAnsi"/>
                <w:sz w:val="18"/>
                <w:szCs w:val="18"/>
              </w:rPr>
              <w:t xml:space="preserve">; </w:t>
            </w:r>
            <w:r w:rsidR="00824A8B" w:rsidRPr="00CB406B">
              <w:rPr>
                <w:rFonts w:cstheme="minorHAnsi"/>
                <w:sz w:val="18"/>
                <w:szCs w:val="18"/>
              </w:rPr>
              <w:t>A.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CB406B">
              <w:rPr>
                <w:rFonts w:cstheme="minorHAnsi"/>
                <w:sz w:val="18"/>
                <w:szCs w:val="18"/>
              </w:rPr>
              <w:t>3.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CB406B">
              <w:rPr>
                <w:rFonts w:cstheme="minorHAnsi"/>
                <w:sz w:val="18"/>
                <w:szCs w:val="18"/>
              </w:rPr>
              <w:t>3.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CB406B">
              <w:rPr>
                <w:rFonts w:cstheme="minorHAnsi"/>
                <w:sz w:val="18"/>
                <w:szCs w:val="18"/>
              </w:rPr>
              <w:t>Učenik čita tekst i pronalazi važne podatke u tekstu.</w:t>
            </w:r>
          </w:p>
          <w:p w14:paraId="198FE0DD" w14:textId="79047E13" w:rsidR="00F552B5" w:rsidRDefault="00E8150C" w:rsidP="00CB406B">
            <w:pPr>
              <w:rPr>
                <w:rFonts w:cstheme="minorHAnsi"/>
                <w:sz w:val="18"/>
                <w:szCs w:val="18"/>
              </w:rPr>
            </w:pPr>
            <w:r w:rsidRPr="00F552B5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B03CFA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CB406B">
              <w:rPr>
                <w:rFonts w:cstheme="minorHAnsi"/>
                <w:sz w:val="18"/>
                <w:szCs w:val="18"/>
              </w:rPr>
              <w:t xml:space="preserve"> A.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3.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Upoznaje mogućnosti razvoja karijere i profesionalnoga usmjeravanja</w:t>
            </w:r>
            <w:r w:rsidR="00F552B5">
              <w:rPr>
                <w:rFonts w:cstheme="minorHAnsi"/>
                <w:sz w:val="18"/>
                <w:szCs w:val="18"/>
              </w:rPr>
              <w:t xml:space="preserve">; </w:t>
            </w:r>
            <w:r w:rsidRPr="00CB406B">
              <w:rPr>
                <w:rFonts w:cstheme="minorHAnsi"/>
                <w:sz w:val="18"/>
                <w:szCs w:val="18"/>
              </w:rPr>
              <w:t>B.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3.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Prepoznaje važnost odgovornoga poduzetništva za rast i razvoj pojedinca i zajednice</w:t>
            </w:r>
            <w:r w:rsidR="00F552B5">
              <w:rPr>
                <w:rFonts w:cstheme="minorHAnsi"/>
                <w:sz w:val="18"/>
                <w:szCs w:val="18"/>
              </w:rPr>
              <w:t xml:space="preserve">; </w:t>
            </w:r>
            <w:r w:rsidRPr="00CB406B">
              <w:rPr>
                <w:rFonts w:cstheme="minorHAnsi"/>
                <w:sz w:val="18"/>
                <w:szCs w:val="18"/>
              </w:rPr>
              <w:t>C.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1.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Istražuje procese proizvodnje dobara, pružanja usluga i gospodarske djelatnosti u zajednici</w:t>
            </w:r>
            <w:r w:rsidR="00F552B5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3FB246AB" w14:textId="77777777" w:rsidR="00824A8B" w:rsidRPr="00CB406B" w:rsidRDefault="00E8150C" w:rsidP="00CB406B">
            <w:pPr>
              <w:rPr>
                <w:rFonts w:cstheme="minorHAnsi"/>
                <w:sz w:val="18"/>
                <w:szCs w:val="18"/>
              </w:rPr>
            </w:pPr>
            <w:r w:rsidRPr="00CB406B">
              <w:rPr>
                <w:rFonts w:cstheme="minorHAnsi"/>
                <w:sz w:val="18"/>
                <w:szCs w:val="18"/>
              </w:rPr>
              <w:t>C.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Prepoznaje osnovne tržišne odnose/procese razmjene.</w:t>
            </w:r>
          </w:p>
          <w:p w14:paraId="354DD36E" w14:textId="77777777" w:rsidR="00824A8B" w:rsidRPr="00CB406B" w:rsidRDefault="00824A8B" w:rsidP="00CB406B">
            <w:pPr>
              <w:rPr>
                <w:rFonts w:cstheme="minorHAnsi"/>
                <w:sz w:val="18"/>
                <w:szCs w:val="18"/>
              </w:rPr>
            </w:pPr>
            <w:r w:rsidRPr="00F552B5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CB406B">
              <w:rPr>
                <w:rFonts w:cstheme="minorHAnsi"/>
                <w:sz w:val="18"/>
                <w:szCs w:val="18"/>
              </w:rPr>
              <w:t xml:space="preserve"> A.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3.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05B4FD7A" w14:textId="77777777" w:rsidR="00002DE4" w:rsidRPr="00CB406B" w:rsidRDefault="00824A8B" w:rsidP="00CB406B">
            <w:pPr>
              <w:rPr>
                <w:rFonts w:cstheme="minorHAnsi"/>
                <w:sz w:val="18"/>
                <w:szCs w:val="18"/>
              </w:rPr>
            </w:pPr>
            <w:r w:rsidRPr="00F552B5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CB406B">
              <w:rPr>
                <w:rFonts w:cstheme="minorHAnsi"/>
                <w:sz w:val="18"/>
                <w:szCs w:val="18"/>
              </w:rPr>
              <w:t xml:space="preserve"> B.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Razvija komunikacijske kompetencije.</w:t>
            </w:r>
          </w:p>
          <w:p w14:paraId="0B6CF4FC" w14:textId="3C6588DA" w:rsidR="00002DE4" w:rsidRPr="00CB406B" w:rsidRDefault="00002DE4" w:rsidP="00CB406B">
            <w:pPr>
              <w:rPr>
                <w:rFonts w:cstheme="minorHAnsi"/>
                <w:sz w:val="18"/>
                <w:szCs w:val="18"/>
              </w:rPr>
            </w:pPr>
            <w:r w:rsidRPr="00F552B5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B03CFA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552B5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CB406B">
              <w:rPr>
                <w:rFonts w:cstheme="minorHAnsi"/>
                <w:sz w:val="18"/>
                <w:szCs w:val="18"/>
              </w:rPr>
              <w:t xml:space="preserve"> C.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</w:t>
            </w:r>
            <w:r w:rsidR="00F552B5">
              <w:rPr>
                <w:rFonts w:cstheme="minorHAnsi"/>
                <w:sz w:val="18"/>
                <w:szCs w:val="18"/>
              </w:rPr>
              <w:t xml:space="preserve"> </w:t>
            </w:r>
            <w:r w:rsidRPr="00CB406B">
              <w:rPr>
                <w:rFonts w:cstheme="minorHAnsi"/>
                <w:sz w:val="18"/>
                <w:szCs w:val="18"/>
              </w:rPr>
              <w:t>2. Razlikuje osobnu od opće dobrobiti.</w:t>
            </w:r>
          </w:p>
          <w:p w14:paraId="6DFF1BD8" w14:textId="77777777" w:rsidR="001E446B" w:rsidRPr="00CB406B" w:rsidRDefault="001E446B" w:rsidP="00CB406B">
            <w:pPr>
              <w:rPr>
                <w:rFonts w:cstheme="minorHAnsi"/>
                <w:sz w:val="18"/>
                <w:szCs w:val="18"/>
              </w:rPr>
            </w:pPr>
          </w:p>
          <w:p w14:paraId="6EDC256D" w14:textId="77777777" w:rsidR="008E2B7C" w:rsidRPr="00CB406B" w:rsidRDefault="008E2B7C" w:rsidP="00CB406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B81C4E4" w14:textId="77777777" w:rsidR="008E5959" w:rsidRPr="00CB406B" w:rsidRDefault="008E5959" w:rsidP="00CB406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B406B" w:rsidSect="00EA651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A46B5"/>
    <w:multiLevelType w:val="hybridMultilevel"/>
    <w:tmpl w:val="26A6F116"/>
    <w:lvl w:ilvl="0" w:tplc="9EB2C4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26384"/>
    <w:multiLevelType w:val="hybridMultilevel"/>
    <w:tmpl w:val="4E9C32D4"/>
    <w:lvl w:ilvl="0" w:tplc="828258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DE4"/>
    <w:rsid w:val="000254AE"/>
    <w:rsid w:val="00027CF0"/>
    <w:rsid w:val="00057907"/>
    <w:rsid w:val="00064DB7"/>
    <w:rsid w:val="000933BB"/>
    <w:rsid w:val="000D547B"/>
    <w:rsid w:val="000E669D"/>
    <w:rsid w:val="00137A52"/>
    <w:rsid w:val="00164B8F"/>
    <w:rsid w:val="00166F6B"/>
    <w:rsid w:val="00196C43"/>
    <w:rsid w:val="001E446B"/>
    <w:rsid w:val="002B6357"/>
    <w:rsid w:val="002C2F49"/>
    <w:rsid w:val="002D55D2"/>
    <w:rsid w:val="00317D33"/>
    <w:rsid w:val="0032127D"/>
    <w:rsid w:val="003567DE"/>
    <w:rsid w:val="004068C4"/>
    <w:rsid w:val="00407A4D"/>
    <w:rsid w:val="004343A0"/>
    <w:rsid w:val="004416A4"/>
    <w:rsid w:val="004541BD"/>
    <w:rsid w:val="004609A2"/>
    <w:rsid w:val="004C70C8"/>
    <w:rsid w:val="00512C63"/>
    <w:rsid w:val="00523CE8"/>
    <w:rsid w:val="00550483"/>
    <w:rsid w:val="005B3EDA"/>
    <w:rsid w:val="005E595C"/>
    <w:rsid w:val="00655CB6"/>
    <w:rsid w:val="00662EBD"/>
    <w:rsid w:val="00671B9C"/>
    <w:rsid w:val="006A3522"/>
    <w:rsid w:val="006B001D"/>
    <w:rsid w:val="006D61A8"/>
    <w:rsid w:val="006F6CBF"/>
    <w:rsid w:val="00724F26"/>
    <w:rsid w:val="00746AA2"/>
    <w:rsid w:val="007851EC"/>
    <w:rsid w:val="007E0919"/>
    <w:rsid w:val="007E76E2"/>
    <w:rsid w:val="00824A8B"/>
    <w:rsid w:val="0085763F"/>
    <w:rsid w:val="00857AEC"/>
    <w:rsid w:val="00875F75"/>
    <w:rsid w:val="008B37E0"/>
    <w:rsid w:val="008E2B7C"/>
    <w:rsid w:val="008E5959"/>
    <w:rsid w:val="009021DA"/>
    <w:rsid w:val="0091129F"/>
    <w:rsid w:val="009455CD"/>
    <w:rsid w:val="009D518C"/>
    <w:rsid w:val="009D7FF6"/>
    <w:rsid w:val="00A13FFF"/>
    <w:rsid w:val="00A33EB3"/>
    <w:rsid w:val="00A746D6"/>
    <w:rsid w:val="00A95B16"/>
    <w:rsid w:val="00AD6101"/>
    <w:rsid w:val="00AE02C4"/>
    <w:rsid w:val="00B03CFA"/>
    <w:rsid w:val="00B26149"/>
    <w:rsid w:val="00B72C32"/>
    <w:rsid w:val="00BA7A50"/>
    <w:rsid w:val="00BD5056"/>
    <w:rsid w:val="00BE0936"/>
    <w:rsid w:val="00C07B10"/>
    <w:rsid w:val="00C37C3C"/>
    <w:rsid w:val="00C62189"/>
    <w:rsid w:val="00CB3E70"/>
    <w:rsid w:val="00CB406B"/>
    <w:rsid w:val="00D11E2A"/>
    <w:rsid w:val="00D30B3C"/>
    <w:rsid w:val="00D64071"/>
    <w:rsid w:val="00D67CCB"/>
    <w:rsid w:val="00D8131F"/>
    <w:rsid w:val="00DB5541"/>
    <w:rsid w:val="00DF141D"/>
    <w:rsid w:val="00E8150C"/>
    <w:rsid w:val="00EA651C"/>
    <w:rsid w:val="00EC27D1"/>
    <w:rsid w:val="00EE4A2B"/>
    <w:rsid w:val="00F129B9"/>
    <w:rsid w:val="00F552B5"/>
    <w:rsid w:val="00F57C14"/>
    <w:rsid w:val="00F6730B"/>
    <w:rsid w:val="00F77AF0"/>
    <w:rsid w:val="00F8594C"/>
    <w:rsid w:val="00F938E3"/>
    <w:rsid w:val="00FA3DFC"/>
    <w:rsid w:val="00FB4AAA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BFB9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E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27D1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E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C62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4184/1356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2020-07-24T13:42:00Z</dcterms:created>
  <dcterms:modified xsi:type="dcterms:W3CDTF">2021-08-03T08:29:00Z</dcterms:modified>
</cp:coreProperties>
</file>